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B9142" w14:textId="67919B9C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4ACEA7A8" w14:textId="360BF208" w:rsidR="00197080" w:rsidRDefault="00197080" w:rsidP="00197080">
      <w:pPr>
        <w:rPr>
          <w:rFonts w:ascii="EB Garamond" w:eastAsia="EB Garamond" w:hAnsi="EB Garamond" w:cs="EB Garamond"/>
        </w:rPr>
      </w:pPr>
    </w:p>
    <w:p w14:paraId="7502AF18" w14:textId="1350D977" w:rsidR="00197080" w:rsidRDefault="00197080" w:rsidP="00197080">
      <w:pPr>
        <w:rPr>
          <w:rFonts w:ascii="EB Garamond" w:eastAsia="EB Garamond" w:hAnsi="EB Garamond" w:cs="EB Garamond"/>
        </w:rPr>
      </w:pPr>
    </w:p>
    <w:p w14:paraId="1FB3649A" w14:textId="40272E87" w:rsidR="001A5BE8" w:rsidRDefault="001A5BE8" w:rsidP="00197080">
      <w:pPr>
        <w:rPr>
          <w:rFonts w:ascii="EB Garamond" w:eastAsia="EB Garamond" w:hAnsi="EB Garamond" w:cs="EB Garamond"/>
        </w:rPr>
      </w:pPr>
    </w:p>
    <w:p w14:paraId="3A30CEEE" w14:textId="7D7F4AC9" w:rsidR="001A5BE8" w:rsidRDefault="001A5BE8" w:rsidP="00197080">
      <w:pPr>
        <w:rPr>
          <w:rFonts w:ascii="EB Garamond" w:eastAsia="EB Garamond" w:hAnsi="EB Garamond" w:cs="EB Garamond"/>
        </w:rPr>
      </w:pPr>
    </w:p>
    <w:p w14:paraId="1765086B" w14:textId="4C6EC680" w:rsidR="001A5BE8" w:rsidRDefault="00293320" w:rsidP="00197080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Oleg Belotsky</w:t>
      </w:r>
    </w:p>
    <w:p w14:paraId="03042E79" w14:textId="42DE2B25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52778A15" w14:textId="29BA9662" w:rsidR="00197080" w:rsidRPr="0062411A" w:rsidRDefault="001A5BE8" w:rsidP="00197080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10 May 2023</w:t>
      </w:r>
    </w:p>
    <w:p w14:paraId="4EF93553" w14:textId="01C15001" w:rsidR="00197080" w:rsidRDefault="00197080" w:rsidP="008B7E1F">
      <w:pPr>
        <w:rPr>
          <w:rFonts w:ascii="EB Garamond" w:eastAsia="EB Garamond" w:hAnsi="EB Garamond" w:cs="EB Garamond"/>
        </w:rPr>
      </w:pPr>
    </w:p>
    <w:p w14:paraId="7026F2E7" w14:textId="21417F22" w:rsidR="008B7E1F" w:rsidRDefault="008B7E1F" w:rsidP="008B7E1F">
      <w:pPr>
        <w:rPr>
          <w:rFonts w:ascii="EB Garamond" w:eastAsia="EB Garamond" w:hAnsi="EB Garamond" w:cs="EB Garamond"/>
        </w:rPr>
      </w:pPr>
    </w:p>
    <w:p w14:paraId="68B70574" w14:textId="505925A1" w:rsidR="008B7E1F" w:rsidRDefault="008B7E1F" w:rsidP="008B7E1F">
      <w:pPr>
        <w:rPr>
          <w:rFonts w:ascii="EB Garamond" w:eastAsia="EB Garamond" w:hAnsi="EB Garamond" w:cs="EB Garamond"/>
        </w:rPr>
      </w:pPr>
    </w:p>
    <w:p w14:paraId="07058050" w14:textId="791822F9" w:rsidR="008B7E1F" w:rsidRDefault="008B7E1F" w:rsidP="008B7E1F">
      <w:pPr>
        <w:rPr>
          <w:rFonts w:ascii="EB Garamond" w:eastAsia="EB Garamond" w:hAnsi="EB Garamond" w:cs="EB Garamond"/>
        </w:rPr>
      </w:pPr>
    </w:p>
    <w:p w14:paraId="2E02A737" w14:textId="36D5AD17" w:rsidR="008B7E1F" w:rsidRDefault="008B7E1F" w:rsidP="008B7E1F">
      <w:pPr>
        <w:rPr>
          <w:rFonts w:ascii="EB Garamond" w:eastAsia="EB Garamond" w:hAnsi="EB Garamond" w:cs="EB Garamond"/>
        </w:rPr>
      </w:pPr>
    </w:p>
    <w:p w14:paraId="3E5E2977" w14:textId="77777777" w:rsidR="008B7E1F" w:rsidRPr="0062411A" w:rsidRDefault="008B7E1F" w:rsidP="008B7E1F">
      <w:pPr>
        <w:rPr>
          <w:rFonts w:ascii="EB Garamond" w:eastAsia="EB Garamond" w:hAnsi="EB Garamond" w:cs="EB Garamond"/>
        </w:rPr>
      </w:pPr>
    </w:p>
    <w:p w14:paraId="497F9EFF" w14:textId="77777777" w:rsidR="00197080" w:rsidRPr="0062411A" w:rsidRDefault="00197080" w:rsidP="00197080">
      <w:pPr>
        <w:rPr>
          <w:rFonts w:ascii="EB Garamond" w:eastAsia="EB Garamond" w:hAnsi="EB Garamond" w:cs="EB Garamond"/>
        </w:rPr>
      </w:pPr>
    </w:p>
    <w:p w14:paraId="00922170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4647B497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25C89844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035E3D9A" w14:textId="77777777" w:rsidR="008B7E1F" w:rsidRDefault="008B7E1F" w:rsidP="00197080">
      <w:pPr>
        <w:jc w:val="both"/>
        <w:rPr>
          <w:rFonts w:ascii="EB Garamond" w:eastAsia="EB Garamond" w:hAnsi="EB Garamond" w:cs="EB Garamond"/>
        </w:rPr>
      </w:pPr>
    </w:p>
    <w:p w14:paraId="5ACBF020" w14:textId="516DF0F2" w:rsidR="00197080" w:rsidRPr="0062411A" w:rsidRDefault="00197080" w:rsidP="00197080">
      <w:pPr>
        <w:jc w:val="both"/>
        <w:rPr>
          <w:rFonts w:ascii="EB Garamond" w:eastAsia="EB Garamond" w:hAnsi="EB Garamond" w:cs="EB Garamond"/>
        </w:rPr>
      </w:pPr>
    </w:p>
    <w:p w14:paraId="5CC7D636" w14:textId="4D237CA4" w:rsidR="00197080" w:rsidRPr="0062411A" w:rsidRDefault="008B7E1F" w:rsidP="008B7E1F">
      <w:pPr>
        <w:jc w:val="center"/>
        <w:rPr>
          <w:rFonts w:ascii="EB Garamond" w:hAnsi="EB Garamond"/>
        </w:rPr>
      </w:pPr>
      <w:r w:rsidRPr="0062411A">
        <w:rPr>
          <w:rFonts w:ascii="EB Garamond" w:eastAsia="EB Garamond" w:hAnsi="EB Garamond" w:cs="EB Garamond"/>
        </w:rPr>
        <w:t>RT HON BORIS JOHNSON MP</w:t>
      </w:r>
    </w:p>
    <w:p w14:paraId="76C03312" w14:textId="77777777" w:rsidR="006E26FA" w:rsidRDefault="006E26FA">
      <w:pPr>
        <w:rPr>
          <w:rFonts w:ascii="EB Garamond" w:eastAsia="EB Garamond" w:hAnsi="EB Garamond" w:cs="EB Garamond"/>
        </w:rPr>
      </w:pPr>
    </w:p>
    <w:p w14:paraId="76C0331A" w14:textId="05A6F5C9" w:rsidR="006E26FA" w:rsidRDefault="006E26FA" w:rsidP="00D77387">
      <w:pPr>
        <w:rPr>
          <w:rFonts w:ascii="EB Garamond" w:eastAsia="EB Garamond" w:hAnsi="EB Garamond" w:cs="EB Garamond"/>
        </w:rPr>
      </w:pPr>
    </w:p>
    <w:sectPr w:rsidR="006E26FA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FF8F8" w14:textId="77777777" w:rsidR="0075295D" w:rsidRDefault="0075295D">
      <w:r>
        <w:separator/>
      </w:r>
    </w:p>
  </w:endnote>
  <w:endnote w:type="continuationSeparator" w:id="0">
    <w:p w14:paraId="06617392" w14:textId="77777777" w:rsidR="0075295D" w:rsidRDefault="0075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7E5D" w14:textId="6289FEBC" w:rsidR="00C91DD6" w:rsidRPr="0047580A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C03320" wp14:editId="03F8885C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36F972ED" w14:textId="3466B066" w:rsidR="00C91DD6" w:rsidRPr="00777B0E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76C0331D" w14:textId="0EC8EB65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770C" w14:textId="77777777" w:rsidR="0075295D" w:rsidRDefault="0075295D">
      <w:r>
        <w:separator/>
      </w:r>
    </w:p>
  </w:footnote>
  <w:footnote w:type="continuationSeparator" w:id="0">
    <w:p w14:paraId="535A068A" w14:textId="77777777" w:rsidR="0075295D" w:rsidRDefault="00752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1B" w14:textId="77777777" w:rsidR="006E26FA" w:rsidRDefault="008B7E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6C0331E" wp14:editId="76C0331F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C0331C" w14:textId="77777777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FA"/>
    <w:rsid w:val="001632AF"/>
    <w:rsid w:val="00197080"/>
    <w:rsid w:val="001A5BE8"/>
    <w:rsid w:val="001E50AF"/>
    <w:rsid w:val="00293320"/>
    <w:rsid w:val="00400CEC"/>
    <w:rsid w:val="004964C3"/>
    <w:rsid w:val="004D7BA7"/>
    <w:rsid w:val="005376EE"/>
    <w:rsid w:val="005D611E"/>
    <w:rsid w:val="006E26FA"/>
    <w:rsid w:val="0075295D"/>
    <w:rsid w:val="008B7E1F"/>
    <w:rsid w:val="00C91DD6"/>
    <w:rsid w:val="00D77387"/>
    <w:rsid w:val="00EA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32EF"/>
  <w15:docId w15:val="{0FEEED77-C57B-4D68-AAF6-2FB8CCAD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19708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9708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91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LDSX62+UcPf5KMGL5e4xugS5w==">AMUW2mU6lPaF559fRNV0l6laAbOHTqoW/ttvOIIco5G5+81hWgJugprrcaEMcVRMBkS0z8dKEQQ4JsR/oHcxPAdQepZYBfweGIVeTG6IZRG96qeChl225/c=</go:docsCustomData>
</go:gDocsCustomXmlDataStorage>
</file>

<file path=customXml/itemProps1.xml><?xml version="1.0" encoding="utf-8"?>
<ds:datastoreItem xmlns:ds="http://schemas.openxmlformats.org/officeDocument/2006/customXml" ds:itemID="{473A72AB-9C66-4221-9E67-1F3D9B415FDE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C56028F9-482C-469B-A41B-362C208A8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2AC721-F569-4210-AE27-D04796F8B4DD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2</cp:revision>
  <dcterms:created xsi:type="dcterms:W3CDTF">2023-05-09T20:59:00Z</dcterms:created>
  <dcterms:modified xsi:type="dcterms:W3CDTF">2023-05-09T20:59:00Z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